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2E" w:rsidRPr="00F8168A" w:rsidRDefault="00E77F2E" w:rsidP="00E77F2E">
      <w:pPr>
        <w:jc w:val="center"/>
        <w:rPr>
          <w:rFonts w:ascii="標楷體" w:eastAsia="標楷體"/>
          <w:b/>
          <w:sz w:val="44"/>
          <w:szCs w:val="44"/>
        </w:rPr>
      </w:pPr>
      <w:r w:rsidRPr="00F8168A">
        <w:rPr>
          <w:rFonts w:ascii="標楷體" w:eastAsia="標楷體" w:hint="eastAsia"/>
          <w:b/>
          <w:sz w:val="44"/>
          <w:szCs w:val="44"/>
        </w:rPr>
        <w:t>國立臺東大學訪問學者訪問計畫申請書</w:t>
      </w:r>
    </w:p>
    <w:tbl>
      <w:tblPr>
        <w:tblStyle w:val="a6"/>
        <w:tblW w:w="9958" w:type="dxa"/>
        <w:jc w:val="center"/>
        <w:tblLook w:val="04A0" w:firstRow="1" w:lastRow="0" w:firstColumn="1" w:lastColumn="0" w:noHBand="0" w:noVBand="1"/>
      </w:tblPr>
      <w:tblGrid>
        <w:gridCol w:w="3100"/>
        <w:gridCol w:w="2217"/>
        <w:gridCol w:w="2122"/>
        <w:gridCol w:w="2519"/>
      </w:tblGrid>
      <w:tr w:rsidR="00E77F2E" w:rsidRPr="000B2C52" w:rsidTr="00A33BBD">
        <w:trPr>
          <w:jc w:val="center"/>
        </w:trPr>
        <w:tc>
          <w:tcPr>
            <w:tcW w:w="3100" w:type="dxa"/>
            <w:vAlign w:val="center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受訪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單位所屬學院</w:t>
            </w:r>
          </w:p>
        </w:tc>
        <w:tc>
          <w:tcPr>
            <w:tcW w:w="2217" w:type="dxa"/>
            <w:vAlign w:val="center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E77F2E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受訪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(系所中心)</w:t>
            </w:r>
          </w:p>
        </w:tc>
        <w:tc>
          <w:tcPr>
            <w:tcW w:w="2519" w:type="dxa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A33BBD">
        <w:trPr>
          <w:jc w:val="center"/>
        </w:trPr>
        <w:tc>
          <w:tcPr>
            <w:tcW w:w="3100" w:type="dxa"/>
            <w:vAlign w:val="center"/>
          </w:tcPr>
          <w:p w:rsidR="00E77F2E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學者</w:t>
            </w:r>
          </w:p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17" w:type="dxa"/>
            <w:vAlign w:val="center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E77F2E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學者</w:t>
            </w:r>
          </w:p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職級</w:t>
            </w:r>
          </w:p>
        </w:tc>
        <w:tc>
          <w:tcPr>
            <w:tcW w:w="2519" w:type="dxa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A33BBD">
        <w:trPr>
          <w:jc w:val="center"/>
        </w:trPr>
        <w:tc>
          <w:tcPr>
            <w:tcW w:w="3100" w:type="dxa"/>
            <w:vAlign w:val="center"/>
          </w:tcPr>
          <w:p w:rsidR="00E77F2E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</w:p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6858" w:type="dxa"/>
            <w:gridSpan w:val="3"/>
            <w:vAlign w:val="center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A33BBD">
        <w:trPr>
          <w:jc w:val="center"/>
        </w:trPr>
        <w:tc>
          <w:tcPr>
            <w:tcW w:w="3100" w:type="dxa"/>
            <w:vAlign w:val="center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預定訪問期間</w:t>
            </w:r>
          </w:p>
        </w:tc>
        <w:tc>
          <w:tcPr>
            <w:tcW w:w="6858" w:type="dxa"/>
            <w:gridSpan w:val="3"/>
            <w:vAlign w:val="center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     年    月    日至     年    月     日</w:t>
            </w:r>
          </w:p>
        </w:tc>
      </w:tr>
      <w:tr w:rsidR="00E77F2E" w:rsidRPr="000B2C52" w:rsidTr="00A33BBD">
        <w:trPr>
          <w:jc w:val="center"/>
        </w:trPr>
        <w:tc>
          <w:tcPr>
            <w:tcW w:w="3100" w:type="dxa"/>
            <w:vAlign w:val="center"/>
          </w:tcPr>
          <w:p w:rsidR="00E77F2E" w:rsidRPr="000B2C52" w:rsidRDefault="00E77F2E" w:rsidP="00A33BB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受訪單位提供研究空間編號</w:t>
            </w:r>
          </w:p>
        </w:tc>
        <w:tc>
          <w:tcPr>
            <w:tcW w:w="2217" w:type="dxa"/>
            <w:vAlign w:val="center"/>
          </w:tcPr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受訪單位提供研究設備名稱</w:t>
            </w:r>
          </w:p>
        </w:tc>
        <w:tc>
          <w:tcPr>
            <w:tcW w:w="2519" w:type="dxa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A33BBD">
        <w:trPr>
          <w:jc w:val="center"/>
        </w:trPr>
        <w:tc>
          <w:tcPr>
            <w:tcW w:w="5317" w:type="dxa"/>
            <w:gridSpan w:val="2"/>
            <w:vAlign w:val="center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訪問學者訪問期間相關任務經系務會議確認</w:t>
            </w:r>
          </w:p>
        </w:tc>
        <w:tc>
          <w:tcPr>
            <w:tcW w:w="4641" w:type="dxa"/>
            <w:gridSpan w:val="2"/>
            <w:vAlign w:val="center"/>
          </w:tcPr>
          <w:p w:rsidR="00E77F2E" w:rsidRPr="00D12521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           □否</w:t>
            </w:r>
          </w:p>
        </w:tc>
      </w:tr>
      <w:tr w:rsidR="00E77F2E" w:rsidRPr="000B2C52" w:rsidTr="00A33BBD">
        <w:trPr>
          <w:jc w:val="center"/>
        </w:trPr>
        <w:tc>
          <w:tcPr>
            <w:tcW w:w="3100" w:type="dxa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詳述訪問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應負之學術任務</w:t>
            </w:r>
          </w:p>
        </w:tc>
        <w:tc>
          <w:tcPr>
            <w:tcW w:w="6858" w:type="dxa"/>
            <w:gridSpan w:val="3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F2E" w:rsidRPr="000B2C52" w:rsidTr="00A33BBD">
        <w:trPr>
          <w:jc w:val="center"/>
        </w:trPr>
        <w:tc>
          <w:tcPr>
            <w:tcW w:w="3100" w:type="dxa"/>
          </w:tcPr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訪問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學者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0B2C52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  <w:p w:rsidR="00E77F2E" w:rsidRPr="00276EF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58" w:type="dxa"/>
            <w:gridSpan w:val="3"/>
          </w:tcPr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  <w:r w:rsidRPr="00F8168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成果著作目錄</w:t>
            </w:r>
            <w:r w:rsidRPr="00F8168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優良事蹟、得獎紀錄等</w:t>
            </w:r>
            <w:r w:rsidRPr="00F8168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其他相關資料</w:t>
            </w:r>
            <w:r w:rsidRPr="00F8168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E77F2E" w:rsidRPr="000B2C52" w:rsidTr="00A33BBD">
        <w:trPr>
          <w:jc w:val="center"/>
        </w:trPr>
        <w:tc>
          <w:tcPr>
            <w:tcW w:w="3100" w:type="dxa"/>
          </w:tcPr>
          <w:p w:rsidR="00E77F2E" w:rsidRDefault="00E77F2E" w:rsidP="00A33BB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受訪</w:t>
            </w:r>
            <w:r w:rsidRPr="00856D2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56D20"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2217" w:type="dxa"/>
          </w:tcPr>
          <w:p w:rsidR="00E77F2E" w:rsidRPr="00856D20" w:rsidRDefault="00E77F2E" w:rsidP="00A33BB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6D20">
              <w:rPr>
                <w:rFonts w:ascii="標楷體" w:eastAsia="標楷體" w:hAnsi="標楷體" w:hint="eastAsia"/>
                <w:b/>
                <w:sz w:val="28"/>
                <w:szCs w:val="28"/>
              </w:rPr>
              <w:t>研發處</w:t>
            </w:r>
          </w:p>
          <w:p w:rsidR="00E77F2E" w:rsidRPr="00856D20" w:rsidRDefault="006E121E" w:rsidP="00A33BB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(國內學者免會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122" w:type="dxa"/>
          </w:tcPr>
          <w:p w:rsidR="00E77F2E" w:rsidRPr="00856D20" w:rsidRDefault="00E77F2E" w:rsidP="00A33BB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6D20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  <w:p w:rsidR="00E77F2E" w:rsidRPr="00856D20" w:rsidRDefault="00E77F2E" w:rsidP="00A33BB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19" w:type="dxa"/>
          </w:tcPr>
          <w:p w:rsidR="00E77F2E" w:rsidRPr="00856D20" w:rsidRDefault="00E77F2E" w:rsidP="00A33BB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6D20"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</w:tr>
      <w:tr w:rsidR="00E77F2E" w:rsidRPr="000B2C52" w:rsidTr="00A33BBD">
        <w:trPr>
          <w:jc w:val="center"/>
        </w:trPr>
        <w:tc>
          <w:tcPr>
            <w:tcW w:w="3100" w:type="dxa"/>
          </w:tcPr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承辦：</w:t>
            </w: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系所主管：</w:t>
            </w: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</w:tcPr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承辦：</w:t>
            </w: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主任：</w:t>
            </w: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77F2E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研發長：</w:t>
            </w:r>
          </w:p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9" w:type="dxa"/>
          </w:tcPr>
          <w:p w:rsidR="00E77F2E" w:rsidRPr="000B2C52" w:rsidRDefault="00E77F2E" w:rsidP="00A33B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77F2E" w:rsidRPr="00794F04" w:rsidRDefault="00E77F2E" w:rsidP="00E77F2E">
      <w:pPr>
        <w:spacing w:afterLines="30" w:after="72" w:line="400" w:lineRule="exact"/>
        <w:ind w:left="360" w:hangingChars="150" w:hanging="360"/>
        <w:jc w:val="center"/>
        <w:rPr>
          <w:rFonts w:ascii="標楷體" w:eastAsia="標楷體" w:hAnsi="Times New Roman" w:cs="標楷體"/>
          <w:kern w:val="0"/>
          <w:szCs w:val="24"/>
        </w:rPr>
      </w:pPr>
    </w:p>
    <w:p w:rsidR="00647A07" w:rsidRDefault="00647A07"/>
    <w:sectPr w:rsidR="00647A07" w:rsidSect="00CB6BA0">
      <w:footerReference w:type="even" r:id="rId6"/>
      <w:pgSz w:w="11906" w:h="16838" w:code="9"/>
      <w:pgMar w:top="851" w:right="851" w:bottom="851" w:left="851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34" w:rsidRDefault="00C77834">
      <w:r>
        <w:separator/>
      </w:r>
    </w:p>
  </w:endnote>
  <w:endnote w:type="continuationSeparator" w:id="0">
    <w:p w:rsidR="00C77834" w:rsidRDefault="00C7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171" w:rsidRDefault="00E77F2E" w:rsidP="00CB6B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0171" w:rsidRDefault="00C778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34" w:rsidRDefault="00C77834">
      <w:r>
        <w:separator/>
      </w:r>
    </w:p>
  </w:footnote>
  <w:footnote w:type="continuationSeparator" w:id="0">
    <w:p w:rsidR="00C77834" w:rsidRDefault="00C7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2E"/>
    <w:rsid w:val="00647A07"/>
    <w:rsid w:val="006E121E"/>
    <w:rsid w:val="00A659F0"/>
    <w:rsid w:val="00C77834"/>
    <w:rsid w:val="00E7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41BF1-DD85-4958-8F69-16334EC6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7F2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E77F2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77F2E"/>
  </w:style>
  <w:style w:type="table" w:styleId="a6">
    <w:name w:val="Table Grid"/>
    <w:basedOn w:val="a1"/>
    <w:uiPriority w:val="59"/>
    <w:rsid w:val="00E7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2016-11-29T01:29:00Z</dcterms:created>
  <dcterms:modified xsi:type="dcterms:W3CDTF">2026-02-12T02:09:00Z</dcterms:modified>
</cp:coreProperties>
</file>